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8BA16" w14:textId="77777777" w:rsidR="00A662CA" w:rsidRDefault="00036E70">
      <w:r w:rsidRPr="00674048">
        <w:rPr>
          <w:u w:val="single"/>
        </w:rPr>
        <w:t>How to make Active Learning Study Cards</w:t>
      </w:r>
      <w:r>
        <w:t>:</w:t>
      </w:r>
    </w:p>
    <w:p w14:paraId="0B979C30" w14:textId="77777777" w:rsidR="00036E70" w:rsidRDefault="00036E70"/>
    <w:p w14:paraId="524F87C5" w14:textId="77777777" w:rsidR="00036E70" w:rsidRDefault="00036E70">
      <w:r>
        <w:t>Needed:   Index cards or similarly sized pieces of paper</w:t>
      </w:r>
    </w:p>
    <w:p w14:paraId="50188275" w14:textId="77777777" w:rsidR="00036E70" w:rsidRDefault="00036E70">
      <w:r>
        <w:tab/>
        <w:t xml:space="preserve">     A pen (pencil will smudge with frequent use)</w:t>
      </w:r>
    </w:p>
    <w:p w14:paraId="57519FF0" w14:textId="77777777" w:rsidR="00036E70" w:rsidRDefault="00036E70">
      <w:r>
        <w:tab/>
        <w:t xml:space="preserve">     Your course notes and course materials (handouts, readings, etc.)</w:t>
      </w:r>
    </w:p>
    <w:p w14:paraId="7171A76E" w14:textId="77777777" w:rsidR="00674048" w:rsidRDefault="00674048"/>
    <w:p w14:paraId="303120B9" w14:textId="77777777" w:rsidR="00674048" w:rsidRDefault="00674048" w:rsidP="00674048">
      <w:pPr>
        <w:pStyle w:val="ListParagraph"/>
        <w:numPr>
          <w:ilvl w:val="0"/>
          <w:numId w:val="1"/>
        </w:numPr>
      </w:pPr>
      <w:r>
        <w:t>Re-read the assignment or prompt to be sure you understand the material you are to cover/study and how many study cards you need to make.</w:t>
      </w:r>
    </w:p>
    <w:p w14:paraId="497F8025" w14:textId="77777777" w:rsidR="00376D67" w:rsidRDefault="00376D67" w:rsidP="00376D67">
      <w:pPr>
        <w:pStyle w:val="ListParagraph"/>
      </w:pPr>
    </w:p>
    <w:p w14:paraId="67C11320" w14:textId="77777777" w:rsidR="00674048" w:rsidRDefault="00674048" w:rsidP="00674048">
      <w:pPr>
        <w:pStyle w:val="ListParagraph"/>
        <w:numPr>
          <w:ilvl w:val="0"/>
          <w:numId w:val="1"/>
        </w:numPr>
      </w:pPr>
      <w:r>
        <w:t>Skim through your course materials to refresh your memory of:</w:t>
      </w:r>
    </w:p>
    <w:p w14:paraId="13CF3C0F" w14:textId="3B63F850" w:rsidR="00376D67" w:rsidRDefault="00376D67" w:rsidP="00376D67">
      <w:pPr>
        <w:pStyle w:val="ListParagraph"/>
        <w:ind w:firstLine="720"/>
      </w:pPr>
      <w:r>
        <w:t xml:space="preserve">- </w:t>
      </w:r>
      <w:proofErr w:type="gramStart"/>
      <w:r>
        <w:t>topics</w:t>
      </w:r>
      <w:proofErr w:type="gramEnd"/>
      <w:r>
        <w:t xml:space="preserve"> covered</w:t>
      </w:r>
      <w:r>
        <w:t xml:space="preserve"> and </w:t>
      </w:r>
      <w:r w:rsidRPr="00376D67">
        <w:rPr>
          <w:i/>
        </w:rPr>
        <w:t>the main points made</w:t>
      </w:r>
      <w:r>
        <w:t xml:space="preserve"> about each topic</w:t>
      </w:r>
    </w:p>
    <w:p w14:paraId="103FCCA4" w14:textId="6ECA96C6" w:rsidR="00376D67" w:rsidRDefault="00376D67" w:rsidP="00376D67">
      <w:pPr>
        <w:pStyle w:val="ListParagraph"/>
        <w:ind w:firstLine="720"/>
      </w:pPr>
      <w:r>
        <w:t xml:space="preserve">- </w:t>
      </w:r>
      <w:proofErr w:type="gramStart"/>
      <w:r>
        <w:t>the</w:t>
      </w:r>
      <w:proofErr w:type="gramEnd"/>
      <w:r>
        <w:t xml:space="preserve"> things that you might need to </w:t>
      </w:r>
      <w:r>
        <w:t>work harder at learning</w:t>
      </w:r>
    </w:p>
    <w:p w14:paraId="23FF4A39" w14:textId="77777777" w:rsidR="00376D67" w:rsidRDefault="00376D67" w:rsidP="00376D67">
      <w:pPr>
        <w:pStyle w:val="ListParagraph"/>
      </w:pPr>
    </w:p>
    <w:p w14:paraId="75079C1F" w14:textId="2A276576" w:rsidR="00674048" w:rsidRDefault="00674048" w:rsidP="00674048">
      <w:pPr>
        <w:pStyle w:val="ListParagraph"/>
        <w:numPr>
          <w:ilvl w:val="0"/>
          <w:numId w:val="1"/>
        </w:numPr>
      </w:pPr>
      <w:r>
        <w:t>When you come across something -- a concept, a question, a point or an argument – that you think you will be</w:t>
      </w:r>
      <w:r w:rsidR="00376D67">
        <w:t xml:space="preserve"> expected to show that you</w:t>
      </w:r>
      <w:r>
        <w:t xml:space="preserve"> understand and can us</w:t>
      </w:r>
      <w:r w:rsidR="00376D67">
        <w:t>e in a meaningful way, then formulate</w:t>
      </w:r>
      <w:r>
        <w:t xml:space="preserve"> a good OPEN-ENDED question to ask yourself about it. </w:t>
      </w:r>
    </w:p>
    <w:p w14:paraId="446C361C" w14:textId="6C6CB381" w:rsidR="00376D67" w:rsidRDefault="00376D67" w:rsidP="00376D67">
      <w:pPr>
        <w:pStyle w:val="ListParagraph"/>
        <w:ind w:left="1440"/>
      </w:pPr>
      <w:r>
        <w:t>- Ask HOW, WHY, WHAT questions (rather than when/where, which invite short, specific answers rather than detailed, analytical answers)</w:t>
      </w:r>
    </w:p>
    <w:p w14:paraId="212F57F2" w14:textId="77777777" w:rsidR="00376D67" w:rsidRDefault="00376D67" w:rsidP="00376D67"/>
    <w:p w14:paraId="7EDE2F2D" w14:textId="1D3FB80A" w:rsidR="00376D67" w:rsidRDefault="00376D67" w:rsidP="00376D67">
      <w:pPr>
        <w:pStyle w:val="ListParagraph"/>
        <w:numPr>
          <w:ilvl w:val="0"/>
          <w:numId w:val="1"/>
        </w:numPr>
      </w:pPr>
      <w:r>
        <w:t>Write the question on one side of a card.  Then turn it over and write a detailed answer on the back.</w:t>
      </w:r>
    </w:p>
    <w:p w14:paraId="41CAA045" w14:textId="77777777" w:rsidR="00376D67" w:rsidRDefault="00376D67" w:rsidP="00376D67">
      <w:pPr>
        <w:pStyle w:val="ListParagraph"/>
        <w:ind w:left="1440"/>
      </w:pPr>
      <w:r>
        <w:t xml:space="preserve">- You might use bullet points to help organize your answer.  </w:t>
      </w:r>
    </w:p>
    <w:p w14:paraId="2CC4D6B9" w14:textId="63992BFE" w:rsidR="00376D67" w:rsidRDefault="00376D67" w:rsidP="00376D67">
      <w:pPr>
        <w:pStyle w:val="ListParagraph"/>
        <w:ind w:left="1440"/>
      </w:pPr>
      <w:r>
        <w:t>- Doing this helps you be more thorough and logical in organizing your answer.  And that can also help you remember all the things you want to say in response to the question.</w:t>
      </w:r>
    </w:p>
    <w:p w14:paraId="0639A8E3" w14:textId="77777777" w:rsidR="00376D67" w:rsidRDefault="00376D67" w:rsidP="00376D67"/>
    <w:p w14:paraId="3C948DC5" w14:textId="0ADDCA1E" w:rsidR="00376D67" w:rsidRDefault="00376D67" w:rsidP="00376D67">
      <w:pPr>
        <w:pStyle w:val="ListParagraph"/>
        <w:numPr>
          <w:ilvl w:val="0"/>
          <w:numId w:val="1"/>
        </w:numPr>
      </w:pPr>
      <w:r>
        <w:t>Remember to add your name and locker number to each card, before you consider it “done.”</w:t>
      </w:r>
    </w:p>
    <w:p w14:paraId="54276C4A" w14:textId="77777777" w:rsidR="00376D67" w:rsidRDefault="00376D67" w:rsidP="00376D67">
      <w:pPr>
        <w:pStyle w:val="ListParagraph"/>
      </w:pPr>
    </w:p>
    <w:p w14:paraId="0539EBFC" w14:textId="0251F002" w:rsidR="00376D67" w:rsidRDefault="00376D67" w:rsidP="00376D67">
      <w:pPr>
        <w:pStyle w:val="ListParagraph"/>
        <w:numPr>
          <w:ilvl w:val="0"/>
          <w:numId w:val="1"/>
        </w:numPr>
      </w:pPr>
      <w:r>
        <w:t xml:space="preserve">Use a </w:t>
      </w:r>
      <w:proofErr w:type="spellStart"/>
      <w:r>
        <w:t>ziplock</w:t>
      </w:r>
      <w:proofErr w:type="spellEnd"/>
      <w:r>
        <w:t xml:space="preserve"> plastic baggie or an envelope or clip to keep your set of cards together.</w:t>
      </w:r>
    </w:p>
    <w:p w14:paraId="421387EA" w14:textId="77777777" w:rsidR="00376D67" w:rsidRDefault="00376D67" w:rsidP="00376D67"/>
    <w:p w14:paraId="1A1ECAA3" w14:textId="00A630A4" w:rsidR="00376D67" w:rsidRDefault="00376D67" w:rsidP="00376D67">
      <w:pPr>
        <w:pStyle w:val="ListParagraph"/>
        <w:numPr>
          <w:ilvl w:val="0"/>
          <w:numId w:val="1"/>
        </w:numPr>
      </w:pPr>
      <w:r>
        <w:t>As your set grows, use your cards frequently – on your own and with peers – to actively review material that you will need to demonstrate mastery of at some future point (in a test, in a paper, in an oral history interview or some other setting that matters to you!).  When you feel like you have integrated the points on some cards, put them aside, so you can focus your attention on the ones that are harder or newer for you.</w:t>
      </w:r>
      <w:bookmarkStart w:id="0" w:name="_GoBack"/>
      <w:bookmarkEnd w:id="0"/>
    </w:p>
    <w:p w14:paraId="4A67CAD9" w14:textId="77777777" w:rsidR="00376D67" w:rsidRDefault="00376D67" w:rsidP="00376D67">
      <w:pPr>
        <w:pStyle w:val="ListParagraph"/>
      </w:pPr>
    </w:p>
    <w:sectPr w:rsidR="00376D67"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B721A"/>
    <w:multiLevelType w:val="hybridMultilevel"/>
    <w:tmpl w:val="ADB458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D50826"/>
    <w:multiLevelType w:val="hybridMultilevel"/>
    <w:tmpl w:val="BDD08C48"/>
    <w:lvl w:ilvl="0" w:tplc="2B46746C">
      <w:start w:val="1"/>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E70"/>
    <w:rsid w:val="00036E70"/>
    <w:rsid w:val="00376D67"/>
    <w:rsid w:val="00674048"/>
    <w:rsid w:val="009E2716"/>
    <w:rsid w:val="00A662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EF81B0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04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0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280</Words>
  <Characters>1597</Characters>
  <Application>Microsoft Macintosh Word</Application>
  <DocSecurity>0</DocSecurity>
  <Lines>13</Lines>
  <Paragraphs>3</Paragraphs>
  <ScaleCrop>false</ScaleCrop>
  <Company>University Laboratory High School</Company>
  <LinksUpToDate>false</LinksUpToDate>
  <CharactersWithSpaces>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2017-01-20T15:45:00Z</dcterms:created>
  <dcterms:modified xsi:type="dcterms:W3CDTF">2017-01-20T15:59:00Z</dcterms:modified>
</cp:coreProperties>
</file>